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497C66" w:rsidRPr="00497C66" w14:paraId="48749280" w14:textId="77777777" w:rsidTr="002D5895">
        <w:trPr>
          <w:trHeight w:val="567"/>
        </w:trPr>
        <w:tc>
          <w:tcPr>
            <w:tcW w:w="3114" w:type="dxa"/>
          </w:tcPr>
          <w:p w14:paraId="26E6CE51" w14:textId="77777777" w:rsidR="00497C66" w:rsidRPr="00497C66" w:rsidRDefault="00497C66" w:rsidP="004C677B">
            <w:r w:rsidRPr="00497C66">
              <w:t xml:space="preserve">Werkgroep – Onderwerp </w:t>
            </w:r>
          </w:p>
        </w:tc>
        <w:tc>
          <w:tcPr>
            <w:tcW w:w="6236" w:type="dxa"/>
          </w:tcPr>
          <w:p w14:paraId="7F85BB6F" w14:textId="52B18B09" w:rsidR="00497C66" w:rsidRPr="00497C66" w:rsidRDefault="008F649D" w:rsidP="004C677B">
            <w:r>
              <w:t>Delen – Sociaal - Cultuur</w:t>
            </w:r>
          </w:p>
        </w:tc>
      </w:tr>
      <w:tr w:rsidR="00497C66" w:rsidRPr="00497C66" w14:paraId="434A9DDF" w14:textId="77777777" w:rsidTr="002D5895">
        <w:trPr>
          <w:trHeight w:val="567"/>
        </w:trPr>
        <w:tc>
          <w:tcPr>
            <w:tcW w:w="3114" w:type="dxa"/>
          </w:tcPr>
          <w:p w14:paraId="3B251809" w14:textId="77777777" w:rsidR="00497C66" w:rsidRPr="00497C66" w:rsidRDefault="00497C66" w:rsidP="004C677B">
            <w:r w:rsidRPr="00497C66">
              <w:t>Naam woordvoerder</w:t>
            </w:r>
            <w:r>
              <w:t xml:space="preserve"> </w:t>
            </w:r>
          </w:p>
        </w:tc>
        <w:tc>
          <w:tcPr>
            <w:tcW w:w="6236" w:type="dxa"/>
          </w:tcPr>
          <w:p w14:paraId="1917DB74" w14:textId="72B3482E" w:rsidR="00497C66" w:rsidRPr="00497C66" w:rsidRDefault="008F649D" w:rsidP="004C677B">
            <w:r>
              <w:t>Caroline Reijnen</w:t>
            </w:r>
          </w:p>
        </w:tc>
      </w:tr>
      <w:tr w:rsidR="00497C66" w:rsidRPr="00497C66" w14:paraId="64A3B06F" w14:textId="77777777" w:rsidTr="002D5895">
        <w:trPr>
          <w:trHeight w:val="567"/>
        </w:trPr>
        <w:tc>
          <w:tcPr>
            <w:tcW w:w="3114" w:type="dxa"/>
          </w:tcPr>
          <w:p w14:paraId="20975EB6" w14:textId="77777777" w:rsidR="00497C66" w:rsidRPr="00497C66" w:rsidRDefault="00497C66" w:rsidP="004C677B">
            <w:r>
              <w:t xml:space="preserve">Aantekeningen door </w:t>
            </w:r>
          </w:p>
        </w:tc>
        <w:tc>
          <w:tcPr>
            <w:tcW w:w="6236" w:type="dxa"/>
          </w:tcPr>
          <w:p w14:paraId="6A1938C4" w14:textId="4DD2870E" w:rsidR="00497C66" w:rsidRPr="00497C66" w:rsidRDefault="008F649D" w:rsidP="004C677B">
            <w:r>
              <w:t>Caroline Reijnen</w:t>
            </w:r>
          </w:p>
        </w:tc>
      </w:tr>
    </w:tbl>
    <w:p w14:paraId="76B48E7A" w14:textId="77777777" w:rsidR="00425DAF" w:rsidRDefault="00425DAF"/>
    <w:p w14:paraId="07CADDB4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Welke ideeën heeft de groep</w:t>
      </w:r>
    </w:p>
    <w:p w14:paraId="20940EA3" w14:textId="7F9AA691" w:rsidR="008F649D" w:rsidRDefault="008F649D" w:rsidP="008F649D">
      <w:pPr>
        <w:pStyle w:val="ListParagraph"/>
        <w:numPr>
          <w:ilvl w:val="0"/>
          <w:numId w:val="2"/>
        </w:numPr>
      </w:pPr>
      <w:r>
        <w:t>Eerst inventariseren via website welke bestaande activiteiten al bestaan, bijvoorbeeld Repair Café.</w:t>
      </w:r>
    </w:p>
    <w:p w14:paraId="17CBC6E9" w14:textId="5B727FF4" w:rsidR="008F649D" w:rsidRDefault="008F649D" w:rsidP="008F649D">
      <w:pPr>
        <w:pStyle w:val="ListParagraph"/>
        <w:numPr>
          <w:ilvl w:val="0"/>
          <w:numId w:val="2"/>
        </w:numPr>
      </w:pPr>
      <w:r>
        <w:t>Participatiekoor : 1 keer per maand. Laagdrempelig. Henk Koster vraagt dirigent van het koor of we iemand kennen die kan dirigeren</w:t>
      </w:r>
    </w:p>
    <w:p w14:paraId="0EF123D8" w14:textId="0984F314" w:rsidR="008F649D" w:rsidRDefault="008F649D" w:rsidP="008F649D">
      <w:pPr>
        <w:pStyle w:val="ListParagraph"/>
        <w:numPr>
          <w:ilvl w:val="0"/>
          <w:numId w:val="2"/>
        </w:numPr>
      </w:pPr>
      <w:r>
        <w:t>Participatie orkest : Ellen Reulink</w:t>
      </w:r>
    </w:p>
    <w:p w14:paraId="5E554D57" w14:textId="33D58EF0" w:rsidR="008F649D" w:rsidRDefault="008F649D" w:rsidP="008F649D">
      <w:pPr>
        <w:pStyle w:val="ListParagraph"/>
        <w:numPr>
          <w:ilvl w:val="0"/>
          <w:numId w:val="2"/>
        </w:numPr>
      </w:pPr>
      <w:r>
        <w:t>Kerngroepen formeren rondom idee/thema</w:t>
      </w:r>
    </w:p>
    <w:p w14:paraId="295B6F9C" w14:textId="2CBB0668" w:rsidR="008F649D" w:rsidRDefault="00F82F00" w:rsidP="008F649D">
      <w:pPr>
        <w:pStyle w:val="ListParagraph"/>
        <w:numPr>
          <w:ilvl w:val="0"/>
          <w:numId w:val="2"/>
        </w:numPr>
      </w:pPr>
      <w:r>
        <w:t>Koken in de wijk : Noor vd H</w:t>
      </w:r>
      <w:r w:rsidR="008F649D">
        <w:t>eijden en Caroline Reijnen</w:t>
      </w:r>
    </w:p>
    <w:p w14:paraId="5A28D02E" w14:textId="77777777" w:rsidR="008F649D" w:rsidRDefault="008F649D" w:rsidP="008F649D">
      <w:pPr>
        <w:pStyle w:val="ListParagraph"/>
        <w:ind w:left="1440"/>
      </w:pPr>
    </w:p>
    <w:p w14:paraId="610DC619" w14:textId="2B66E7C1" w:rsidR="00425DAF" w:rsidRDefault="00425DAF" w:rsidP="008F649D">
      <w:pPr>
        <w:pStyle w:val="ListParagraph"/>
        <w:numPr>
          <w:ilvl w:val="0"/>
          <w:numId w:val="1"/>
        </w:numPr>
      </w:pPr>
      <w:r>
        <w:t>Wat zijn de vervolgafspraken</w:t>
      </w:r>
    </w:p>
    <w:p w14:paraId="72EA8E6D" w14:textId="2202792F" w:rsidR="008F649D" w:rsidRDefault="008F649D" w:rsidP="008F649D">
      <w:pPr>
        <w:pStyle w:val="ListParagraph"/>
        <w:numPr>
          <w:ilvl w:val="0"/>
          <w:numId w:val="3"/>
        </w:numPr>
      </w:pPr>
      <w:r>
        <w:t>Ellen Reulink wil participatiekoor oprichten</w:t>
      </w:r>
    </w:p>
    <w:p w14:paraId="26583BFF" w14:textId="15378E30" w:rsidR="008F649D" w:rsidRDefault="008F649D" w:rsidP="008F649D">
      <w:pPr>
        <w:pStyle w:val="ListParagraph"/>
        <w:numPr>
          <w:ilvl w:val="0"/>
          <w:numId w:val="3"/>
        </w:numPr>
      </w:pPr>
      <w:r>
        <w:t>Henk Koster vraagt of er een dirigent is</w:t>
      </w:r>
    </w:p>
    <w:p w14:paraId="1BA1245A" w14:textId="0C66C7BD" w:rsidR="00425DAF" w:rsidRDefault="00F82F00" w:rsidP="00BE64E6">
      <w:pPr>
        <w:pStyle w:val="ListParagraph"/>
        <w:numPr>
          <w:ilvl w:val="0"/>
          <w:numId w:val="3"/>
        </w:numPr>
      </w:pPr>
      <w:r>
        <w:t>Bien vd Vleugel wil nadenken over culturele agenda om samen activiteiten te kunnen ondernemen</w:t>
      </w:r>
    </w:p>
    <w:p w14:paraId="45C75DD0" w14:textId="77777777" w:rsidR="00F82F00" w:rsidRDefault="00F82F00" w:rsidP="00F82F00">
      <w:pPr>
        <w:pStyle w:val="ListParagraph"/>
        <w:ind w:left="1440"/>
      </w:pPr>
    </w:p>
    <w:p w14:paraId="0FFC4F44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Wie willen er meedoen de vervolgafspraken verder vorm te geven</w:t>
      </w:r>
    </w:p>
    <w:p w14:paraId="6EDD12A1" w14:textId="7FFC18C1" w:rsidR="00F82F00" w:rsidRDefault="00F82F00" w:rsidP="00F82F00">
      <w:pPr>
        <w:pStyle w:val="ListParagraph"/>
        <w:numPr>
          <w:ilvl w:val="0"/>
          <w:numId w:val="4"/>
        </w:numPr>
      </w:pPr>
      <w:r>
        <w:t>Noor vd Heijden + Caroline Reijnen : Koken in de wijk</w:t>
      </w:r>
    </w:p>
    <w:p w14:paraId="2C7AD9A3" w14:textId="0BC00095" w:rsidR="00F82F00" w:rsidRDefault="00F82F00" w:rsidP="00F82F00">
      <w:pPr>
        <w:pStyle w:val="ListParagraph"/>
        <w:numPr>
          <w:ilvl w:val="0"/>
          <w:numId w:val="4"/>
        </w:numPr>
      </w:pPr>
      <w:r>
        <w:t>Henk Koster : Dirigent zoeken voor participatiekoor</w:t>
      </w:r>
    </w:p>
    <w:p w14:paraId="18D4120D" w14:textId="4F553929" w:rsidR="00F82F00" w:rsidRDefault="00F82F00" w:rsidP="00F82F00">
      <w:pPr>
        <w:pStyle w:val="ListParagraph"/>
        <w:numPr>
          <w:ilvl w:val="0"/>
          <w:numId w:val="4"/>
        </w:numPr>
      </w:pPr>
      <w:r>
        <w:t>Ellen Röling : participatie orkest</w:t>
      </w:r>
    </w:p>
    <w:p w14:paraId="7775B44A" w14:textId="6FE057E5" w:rsidR="00425DAF" w:rsidRDefault="004251A2" w:rsidP="004227CF">
      <w:pPr>
        <w:pStyle w:val="ListParagraph"/>
        <w:numPr>
          <w:ilvl w:val="0"/>
          <w:numId w:val="4"/>
        </w:numPr>
      </w:pPr>
      <w:r>
        <w:t>Bien vd Vlen</w:t>
      </w:r>
      <w:r w:rsidR="00F82F00">
        <w:t>gel : culturele “belcirkel” (in eerste instantie laagdrempelig)</w:t>
      </w:r>
    </w:p>
    <w:p w14:paraId="0CBBD391" w14:textId="77777777" w:rsidR="00F82F00" w:rsidRDefault="00F82F00" w:rsidP="00F82F00">
      <w:pPr>
        <w:pStyle w:val="ListParagraph"/>
        <w:ind w:left="1440"/>
      </w:pPr>
    </w:p>
    <w:p w14:paraId="799267FA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Wanneer komen jullie weer bij elkaar ?</w:t>
      </w:r>
    </w:p>
    <w:p w14:paraId="5D724D45" w14:textId="3640F156" w:rsidR="00425DAF" w:rsidRDefault="00F82F00" w:rsidP="00DB0460">
      <w:pPr>
        <w:pStyle w:val="ListParagraph"/>
        <w:numPr>
          <w:ilvl w:val="0"/>
          <w:numId w:val="5"/>
        </w:numPr>
      </w:pPr>
      <w:r>
        <w:t>Nog geen afspraak gemaakt</w:t>
      </w:r>
    </w:p>
    <w:p w14:paraId="2EB3794B" w14:textId="77777777" w:rsidR="00F82F00" w:rsidRDefault="00F82F00" w:rsidP="00F82F00">
      <w:pPr>
        <w:pStyle w:val="ListParagraph"/>
        <w:ind w:left="1440"/>
      </w:pPr>
    </w:p>
    <w:p w14:paraId="050B3586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Heb je nog iets nodig van de initiatiefnemers van HeiKRACHT ? Wat ?</w:t>
      </w:r>
    </w:p>
    <w:p w14:paraId="1BFAA54C" w14:textId="30BC3EF7" w:rsidR="00425DAF" w:rsidRDefault="00F82F00" w:rsidP="00F82F00">
      <w:pPr>
        <w:pStyle w:val="ListParagraph"/>
      </w:pPr>
      <w:r>
        <w:t>De ideeën op de website en hulp bij de “kern-teams”</w:t>
      </w:r>
    </w:p>
    <w:p w14:paraId="0E3C69DB" w14:textId="07FFE5CD" w:rsidR="00DA7296" w:rsidRDefault="00425DAF" w:rsidP="00425DAF">
      <w:r>
        <w:t xml:space="preserve">Wij nemen contact met jullie op, we willen de band graag warmhouden. Dit doen we </w:t>
      </w:r>
      <w:r w:rsidR="00497C66">
        <w:t xml:space="preserve">in ieder geval </w:t>
      </w:r>
      <w:r>
        <w:t>met email naar de mensen die in vraag 3 hun naam hebben opgegeven. Uiteraard zullen we ook communiceren via de website en andere media</w:t>
      </w:r>
      <w:r w:rsidR="00497C66">
        <w:t>.</w:t>
      </w:r>
    </w:p>
    <w:p w14:paraId="5B45E18F" w14:textId="77777777" w:rsidR="00DA7296" w:rsidRDefault="00DA729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DA7296" w:rsidRPr="00497C66" w14:paraId="5378FCE8" w14:textId="77777777" w:rsidTr="00DA7296">
        <w:trPr>
          <w:trHeight w:val="567"/>
        </w:trPr>
        <w:tc>
          <w:tcPr>
            <w:tcW w:w="3114" w:type="dxa"/>
          </w:tcPr>
          <w:p w14:paraId="51335860" w14:textId="46D13AF0" w:rsidR="00DA7296" w:rsidRPr="00497C66" w:rsidRDefault="00DA7296" w:rsidP="00DA7296">
            <w:r w:rsidRPr="00497C66">
              <w:lastRenderedPageBreak/>
              <w:t>Werkgroep – Onderwerp</w:t>
            </w:r>
          </w:p>
        </w:tc>
        <w:tc>
          <w:tcPr>
            <w:tcW w:w="6236" w:type="dxa"/>
          </w:tcPr>
          <w:p w14:paraId="39D24A4B" w14:textId="28FF2E05" w:rsidR="00DA7296" w:rsidRPr="00497C66" w:rsidRDefault="004251A2" w:rsidP="00EA3036">
            <w:r>
              <w:t>Delen – Sociaal - Cultuur</w:t>
            </w:r>
            <w:bookmarkStart w:id="0" w:name="_GoBack"/>
            <w:bookmarkEnd w:id="0"/>
          </w:p>
        </w:tc>
      </w:tr>
    </w:tbl>
    <w:p w14:paraId="294C3253" w14:textId="3EB5B0A1" w:rsidR="00425DAF" w:rsidRDefault="00425DAF" w:rsidP="00425DAF"/>
    <w:p w14:paraId="638B2C11" w14:textId="06992E7C" w:rsidR="00DA7296" w:rsidRPr="00DA7296" w:rsidRDefault="00DA7296" w:rsidP="00DA7296">
      <w:pPr>
        <w:jc w:val="center"/>
        <w:rPr>
          <w:b/>
          <w:sz w:val="28"/>
        </w:rPr>
      </w:pPr>
      <w:r w:rsidRPr="00DA7296">
        <w:rPr>
          <w:b/>
          <w:sz w:val="28"/>
        </w:rPr>
        <w:t>Deelnemers</w:t>
      </w:r>
      <w:r>
        <w:rPr>
          <w:b/>
          <w:sz w:val="28"/>
        </w:rPr>
        <w:t xml:space="preserve"> (naam)</w:t>
      </w:r>
      <w:r w:rsidR="004251A2">
        <w:rPr>
          <w:b/>
          <w:sz w:val="28"/>
        </w:rPr>
        <w:t xml:space="preserve"> </w:t>
      </w:r>
      <w:r w:rsidR="004251A2" w:rsidRPr="004251A2">
        <w:rPr>
          <w:b/>
          <w:sz w:val="8"/>
        </w:rPr>
        <w:t>(indien spelfout, graag doorgeven)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7296" w14:paraId="7EC86220" w14:textId="77777777" w:rsidTr="00DA7296">
        <w:trPr>
          <w:trHeight w:val="567"/>
        </w:trPr>
        <w:tc>
          <w:tcPr>
            <w:tcW w:w="4675" w:type="dxa"/>
          </w:tcPr>
          <w:p w14:paraId="362A2877" w14:textId="1B2AA612" w:rsidR="00DA7296" w:rsidRDefault="00DA7296" w:rsidP="00425DAF">
            <w:r>
              <w:t>1</w:t>
            </w:r>
            <w:r w:rsidR="004251A2">
              <w:t xml:space="preserve"> Jane Lübbers</w:t>
            </w:r>
          </w:p>
        </w:tc>
        <w:tc>
          <w:tcPr>
            <w:tcW w:w="4675" w:type="dxa"/>
          </w:tcPr>
          <w:p w14:paraId="0A5F22D8" w14:textId="778F51FB" w:rsidR="00DA7296" w:rsidRDefault="00DA7296" w:rsidP="00425DAF">
            <w:r>
              <w:t>2</w:t>
            </w:r>
            <w:r w:rsidR="004251A2">
              <w:t xml:space="preserve"> Nilly Born</w:t>
            </w:r>
          </w:p>
        </w:tc>
      </w:tr>
      <w:tr w:rsidR="00DA7296" w14:paraId="04D83CA4" w14:textId="77777777" w:rsidTr="00DA7296">
        <w:trPr>
          <w:trHeight w:val="567"/>
        </w:trPr>
        <w:tc>
          <w:tcPr>
            <w:tcW w:w="4675" w:type="dxa"/>
          </w:tcPr>
          <w:p w14:paraId="68696587" w14:textId="67C5575E" w:rsidR="00DA7296" w:rsidRDefault="00DA7296" w:rsidP="00425DAF">
            <w:r>
              <w:t>3</w:t>
            </w:r>
            <w:r w:rsidR="004251A2">
              <w:t xml:space="preserve"> Bea Kooi</w:t>
            </w:r>
          </w:p>
        </w:tc>
        <w:tc>
          <w:tcPr>
            <w:tcW w:w="4675" w:type="dxa"/>
          </w:tcPr>
          <w:p w14:paraId="2E68C848" w14:textId="67D62FA1" w:rsidR="00DA7296" w:rsidRDefault="00DA7296" w:rsidP="00425DAF">
            <w:r>
              <w:t>4</w:t>
            </w:r>
            <w:r w:rsidR="004251A2">
              <w:t xml:space="preserve"> Diana van Willegen</w:t>
            </w:r>
          </w:p>
        </w:tc>
      </w:tr>
      <w:tr w:rsidR="00DA7296" w14:paraId="5CD6B603" w14:textId="77777777" w:rsidTr="00DA7296">
        <w:trPr>
          <w:trHeight w:val="567"/>
        </w:trPr>
        <w:tc>
          <w:tcPr>
            <w:tcW w:w="4675" w:type="dxa"/>
          </w:tcPr>
          <w:p w14:paraId="769B01D1" w14:textId="6896E729" w:rsidR="00DA7296" w:rsidRDefault="00DA7296" w:rsidP="00425DAF">
            <w:r>
              <w:t>5</w:t>
            </w:r>
            <w:r w:rsidR="004251A2">
              <w:t xml:space="preserve"> Noor van der Heide</w:t>
            </w:r>
          </w:p>
        </w:tc>
        <w:tc>
          <w:tcPr>
            <w:tcW w:w="4675" w:type="dxa"/>
          </w:tcPr>
          <w:p w14:paraId="33A1AF81" w14:textId="3D536C87" w:rsidR="00DA7296" w:rsidRDefault="00DA7296" w:rsidP="00425DAF">
            <w:r>
              <w:t>6</w:t>
            </w:r>
            <w:r w:rsidR="004251A2">
              <w:t xml:space="preserve"> Ellen Röling</w:t>
            </w:r>
          </w:p>
        </w:tc>
      </w:tr>
      <w:tr w:rsidR="00DA7296" w14:paraId="028EC47D" w14:textId="77777777" w:rsidTr="00DA7296">
        <w:trPr>
          <w:trHeight w:val="567"/>
        </w:trPr>
        <w:tc>
          <w:tcPr>
            <w:tcW w:w="4675" w:type="dxa"/>
          </w:tcPr>
          <w:p w14:paraId="34117C3D" w14:textId="505C83B6" w:rsidR="00DA7296" w:rsidRDefault="00DA7296" w:rsidP="00425DAF">
            <w:r>
              <w:t>7</w:t>
            </w:r>
            <w:r w:rsidR="004251A2">
              <w:t xml:space="preserve"> Bien van der Vlengel</w:t>
            </w:r>
          </w:p>
        </w:tc>
        <w:tc>
          <w:tcPr>
            <w:tcW w:w="4675" w:type="dxa"/>
          </w:tcPr>
          <w:p w14:paraId="1DD80043" w14:textId="44232EB5" w:rsidR="00DA7296" w:rsidRDefault="00DA7296" w:rsidP="00425DAF">
            <w:r>
              <w:t>8</w:t>
            </w:r>
            <w:r w:rsidR="004251A2">
              <w:t xml:space="preserve"> Caroline Reijnen</w:t>
            </w:r>
          </w:p>
        </w:tc>
      </w:tr>
      <w:tr w:rsidR="00DA7296" w14:paraId="4C0D31BB" w14:textId="77777777" w:rsidTr="00DA7296">
        <w:trPr>
          <w:trHeight w:val="567"/>
        </w:trPr>
        <w:tc>
          <w:tcPr>
            <w:tcW w:w="4675" w:type="dxa"/>
          </w:tcPr>
          <w:p w14:paraId="3A14A117" w14:textId="1EFE4B9E" w:rsidR="00DA7296" w:rsidRDefault="00DA7296" w:rsidP="00425DAF">
            <w:r>
              <w:t>9</w:t>
            </w:r>
            <w:r w:rsidR="004251A2">
              <w:t xml:space="preserve"> Marianne Kluit</w:t>
            </w:r>
          </w:p>
        </w:tc>
        <w:tc>
          <w:tcPr>
            <w:tcW w:w="4675" w:type="dxa"/>
          </w:tcPr>
          <w:p w14:paraId="4474B33E" w14:textId="30ECEB3C" w:rsidR="00DA7296" w:rsidRDefault="00DA7296" w:rsidP="00425DAF">
            <w:r>
              <w:t>10</w:t>
            </w:r>
            <w:r w:rsidR="004251A2">
              <w:t xml:space="preserve"> Wilma van Mourik</w:t>
            </w:r>
          </w:p>
        </w:tc>
      </w:tr>
      <w:tr w:rsidR="00DA7296" w14:paraId="4E4D5DA7" w14:textId="77777777" w:rsidTr="00DA7296">
        <w:trPr>
          <w:trHeight w:val="567"/>
        </w:trPr>
        <w:tc>
          <w:tcPr>
            <w:tcW w:w="4675" w:type="dxa"/>
          </w:tcPr>
          <w:p w14:paraId="3139B577" w14:textId="66CD36F6" w:rsidR="00DA7296" w:rsidRDefault="00DA7296" w:rsidP="00425DAF">
            <w:r>
              <w:t>11</w:t>
            </w:r>
          </w:p>
        </w:tc>
        <w:tc>
          <w:tcPr>
            <w:tcW w:w="4675" w:type="dxa"/>
          </w:tcPr>
          <w:p w14:paraId="0DF36A9A" w14:textId="69C25A4D" w:rsidR="00DA7296" w:rsidRDefault="00DA7296" w:rsidP="00425DAF">
            <w:r>
              <w:t>12</w:t>
            </w:r>
          </w:p>
        </w:tc>
      </w:tr>
      <w:tr w:rsidR="00DA7296" w14:paraId="4D8CA175" w14:textId="77777777" w:rsidTr="00DA7296">
        <w:trPr>
          <w:trHeight w:val="567"/>
        </w:trPr>
        <w:tc>
          <w:tcPr>
            <w:tcW w:w="4675" w:type="dxa"/>
          </w:tcPr>
          <w:p w14:paraId="090EA2FE" w14:textId="600F1B21" w:rsidR="00DA7296" w:rsidRDefault="00DA7296" w:rsidP="00425DAF">
            <w:r>
              <w:t>13</w:t>
            </w:r>
          </w:p>
        </w:tc>
        <w:tc>
          <w:tcPr>
            <w:tcW w:w="4675" w:type="dxa"/>
          </w:tcPr>
          <w:p w14:paraId="118F9D27" w14:textId="3E90B50D" w:rsidR="00DA7296" w:rsidRDefault="00DA7296" w:rsidP="00425DAF">
            <w:r>
              <w:t>14</w:t>
            </w:r>
          </w:p>
        </w:tc>
      </w:tr>
      <w:tr w:rsidR="00DA7296" w14:paraId="22059D7F" w14:textId="77777777" w:rsidTr="00DA7296">
        <w:trPr>
          <w:trHeight w:val="567"/>
        </w:trPr>
        <w:tc>
          <w:tcPr>
            <w:tcW w:w="4675" w:type="dxa"/>
          </w:tcPr>
          <w:p w14:paraId="271AD980" w14:textId="507E9B6C" w:rsidR="00DA7296" w:rsidRDefault="00DA7296" w:rsidP="00425DAF">
            <w:r>
              <w:t>15</w:t>
            </w:r>
          </w:p>
        </w:tc>
        <w:tc>
          <w:tcPr>
            <w:tcW w:w="4675" w:type="dxa"/>
          </w:tcPr>
          <w:p w14:paraId="4C16CEBA" w14:textId="241D6710" w:rsidR="00DA7296" w:rsidRDefault="00DA7296" w:rsidP="00425DAF">
            <w:r>
              <w:t>16</w:t>
            </w:r>
          </w:p>
        </w:tc>
      </w:tr>
      <w:tr w:rsidR="00DA7296" w14:paraId="3F49F79F" w14:textId="77777777" w:rsidTr="00DA7296">
        <w:trPr>
          <w:trHeight w:val="567"/>
        </w:trPr>
        <w:tc>
          <w:tcPr>
            <w:tcW w:w="4675" w:type="dxa"/>
          </w:tcPr>
          <w:p w14:paraId="63E8F6C5" w14:textId="170788B6" w:rsidR="00DA7296" w:rsidRDefault="00DA7296" w:rsidP="00425DAF">
            <w:r>
              <w:t>17</w:t>
            </w:r>
          </w:p>
        </w:tc>
        <w:tc>
          <w:tcPr>
            <w:tcW w:w="4675" w:type="dxa"/>
          </w:tcPr>
          <w:p w14:paraId="7B4FCBCA" w14:textId="1902B7E3" w:rsidR="00DA7296" w:rsidRDefault="00DA7296" w:rsidP="00425DAF">
            <w:r>
              <w:t>18</w:t>
            </w:r>
          </w:p>
        </w:tc>
      </w:tr>
      <w:tr w:rsidR="00DA7296" w14:paraId="245ADF43" w14:textId="77777777" w:rsidTr="00DA7296">
        <w:trPr>
          <w:trHeight w:val="567"/>
        </w:trPr>
        <w:tc>
          <w:tcPr>
            <w:tcW w:w="4675" w:type="dxa"/>
          </w:tcPr>
          <w:p w14:paraId="57D1233B" w14:textId="06D67487" w:rsidR="00DA7296" w:rsidRDefault="00DA7296" w:rsidP="00425DAF">
            <w:r>
              <w:t>19</w:t>
            </w:r>
          </w:p>
        </w:tc>
        <w:tc>
          <w:tcPr>
            <w:tcW w:w="4675" w:type="dxa"/>
          </w:tcPr>
          <w:p w14:paraId="0D417CBC" w14:textId="18553125" w:rsidR="00DA7296" w:rsidRDefault="00DA7296" w:rsidP="00425DAF">
            <w:r>
              <w:t>20</w:t>
            </w:r>
          </w:p>
        </w:tc>
      </w:tr>
      <w:tr w:rsidR="00DA7296" w14:paraId="168BFDF0" w14:textId="77777777" w:rsidTr="00DA7296">
        <w:trPr>
          <w:trHeight w:val="567"/>
        </w:trPr>
        <w:tc>
          <w:tcPr>
            <w:tcW w:w="4675" w:type="dxa"/>
          </w:tcPr>
          <w:p w14:paraId="0990349C" w14:textId="174B1C54" w:rsidR="00DA7296" w:rsidRDefault="00DA7296" w:rsidP="00425DAF">
            <w:r>
              <w:t>21</w:t>
            </w:r>
          </w:p>
        </w:tc>
        <w:tc>
          <w:tcPr>
            <w:tcW w:w="4675" w:type="dxa"/>
          </w:tcPr>
          <w:p w14:paraId="7C3EF6B8" w14:textId="378A8BB9" w:rsidR="00DA7296" w:rsidRDefault="00DA7296" w:rsidP="00425DAF">
            <w:r>
              <w:t>22</w:t>
            </w:r>
          </w:p>
        </w:tc>
      </w:tr>
      <w:tr w:rsidR="00DA7296" w14:paraId="0F6CB865" w14:textId="77777777" w:rsidTr="00DA7296">
        <w:trPr>
          <w:trHeight w:val="567"/>
        </w:trPr>
        <w:tc>
          <w:tcPr>
            <w:tcW w:w="4675" w:type="dxa"/>
          </w:tcPr>
          <w:p w14:paraId="7DAA9D99" w14:textId="591EFD71" w:rsidR="00DA7296" w:rsidRDefault="00DA7296" w:rsidP="00425DAF">
            <w:r>
              <w:t>23</w:t>
            </w:r>
          </w:p>
        </w:tc>
        <w:tc>
          <w:tcPr>
            <w:tcW w:w="4675" w:type="dxa"/>
          </w:tcPr>
          <w:p w14:paraId="156CF12B" w14:textId="14EDAB99" w:rsidR="00DA7296" w:rsidRDefault="00DA7296" w:rsidP="00425DAF">
            <w:r>
              <w:t>24</w:t>
            </w:r>
          </w:p>
        </w:tc>
      </w:tr>
      <w:tr w:rsidR="00DA7296" w14:paraId="1F53264B" w14:textId="77777777" w:rsidTr="00DA7296">
        <w:trPr>
          <w:trHeight w:val="567"/>
        </w:trPr>
        <w:tc>
          <w:tcPr>
            <w:tcW w:w="4675" w:type="dxa"/>
          </w:tcPr>
          <w:p w14:paraId="1A158F20" w14:textId="7CDCD45C" w:rsidR="00DA7296" w:rsidRDefault="00DA7296" w:rsidP="00425DAF">
            <w:r>
              <w:t>25</w:t>
            </w:r>
          </w:p>
        </w:tc>
        <w:tc>
          <w:tcPr>
            <w:tcW w:w="4675" w:type="dxa"/>
          </w:tcPr>
          <w:p w14:paraId="48206F1A" w14:textId="3ECBCE13" w:rsidR="00DA7296" w:rsidRDefault="00DA7296" w:rsidP="00425DAF">
            <w:r>
              <w:t>26</w:t>
            </w:r>
          </w:p>
        </w:tc>
      </w:tr>
      <w:tr w:rsidR="00DA7296" w14:paraId="57F7469B" w14:textId="77777777" w:rsidTr="00DA7296">
        <w:trPr>
          <w:trHeight w:val="567"/>
        </w:trPr>
        <w:tc>
          <w:tcPr>
            <w:tcW w:w="4675" w:type="dxa"/>
          </w:tcPr>
          <w:p w14:paraId="47D8452A" w14:textId="2BAD8419" w:rsidR="00DA7296" w:rsidRDefault="00DA7296" w:rsidP="00425DAF">
            <w:r>
              <w:t>27</w:t>
            </w:r>
          </w:p>
        </w:tc>
        <w:tc>
          <w:tcPr>
            <w:tcW w:w="4675" w:type="dxa"/>
          </w:tcPr>
          <w:p w14:paraId="4EE23AD1" w14:textId="3AB17AB7" w:rsidR="00DA7296" w:rsidRDefault="00DA7296" w:rsidP="00425DAF">
            <w:r>
              <w:t>28</w:t>
            </w:r>
          </w:p>
        </w:tc>
      </w:tr>
      <w:tr w:rsidR="00DA7296" w14:paraId="7CF6EA6A" w14:textId="77777777" w:rsidTr="00DA7296">
        <w:trPr>
          <w:trHeight w:val="567"/>
        </w:trPr>
        <w:tc>
          <w:tcPr>
            <w:tcW w:w="4675" w:type="dxa"/>
          </w:tcPr>
          <w:p w14:paraId="53FB885B" w14:textId="45BD8AD5" w:rsidR="00DA7296" w:rsidRDefault="00DA7296" w:rsidP="00425DAF">
            <w:r>
              <w:t>29</w:t>
            </w:r>
          </w:p>
        </w:tc>
        <w:tc>
          <w:tcPr>
            <w:tcW w:w="4675" w:type="dxa"/>
          </w:tcPr>
          <w:p w14:paraId="73AADD41" w14:textId="1383EABE" w:rsidR="00DA7296" w:rsidRDefault="00DA7296" w:rsidP="00425DAF">
            <w:r>
              <w:t>30</w:t>
            </w:r>
          </w:p>
        </w:tc>
      </w:tr>
      <w:tr w:rsidR="00DA7296" w14:paraId="7E040327" w14:textId="77777777" w:rsidTr="00DA7296">
        <w:trPr>
          <w:trHeight w:val="567"/>
        </w:trPr>
        <w:tc>
          <w:tcPr>
            <w:tcW w:w="4675" w:type="dxa"/>
          </w:tcPr>
          <w:p w14:paraId="4C9EC8B4" w14:textId="77777777" w:rsidR="00DA7296" w:rsidRDefault="00DA7296" w:rsidP="00425DAF"/>
        </w:tc>
        <w:tc>
          <w:tcPr>
            <w:tcW w:w="4675" w:type="dxa"/>
          </w:tcPr>
          <w:p w14:paraId="0286875F" w14:textId="77777777" w:rsidR="00DA7296" w:rsidRDefault="00DA7296" w:rsidP="00425DAF"/>
        </w:tc>
      </w:tr>
      <w:tr w:rsidR="00DA7296" w14:paraId="7EA8322A" w14:textId="77777777" w:rsidTr="00DA7296">
        <w:trPr>
          <w:trHeight w:val="567"/>
        </w:trPr>
        <w:tc>
          <w:tcPr>
            <w:tcW w:w="4675" w:type="dxa"/>
          </w:tcPr>
          <w:p w14:paraId="0DCE6905" w14:textId="77777777" w:rsidR="00DA7296" w:rsidRDefault="00DA7296" w:rsidP="00425DAF"/>
        </w:tc>
        <w:tc>
          <w:tcPr>
            <w:tcW w:w="4675" w:type="dxa"/>
          </w:tcPr>
          <w:p w14:paraId="429F91C6" w14:textId="77777777" w:rsidR="00DA7296" w:rsidRDefault="00DA7296" w:rsidP="00425DAF"/>
        </w:tc>
      </w:tr>
      <w:tr w:rsidR="00DA7296" w14:paraId="6EA82A89" w14:textId="77777777" w:rsidTr="00DA7296">
        <w:trPr>
          <w:trHeight w:val="567"/>
        </w:trPr>
        <w:tc>
          <w:tcPr>
            <w:tcW w:w="4675" w:type="dxa"/>
          </w:tcPr>
          <w:p w14:paraId="31225F91" w14:textId="77777777" w:rsidR="00DA7296" w:rsidRDefault="00DA7296" w:rsidP="00425DAF"/>
        </w:tc>
        <w:tc>
          <w:tcPr>
            <w:tcW w:w="4675" w:type="dxa"/>
          </w:tcPr>
          <w:p w14:paraId="0EB91D5D" w14:textId="77777777" w:rsidR="00DA7296" w:rsidRDefault="00DA7296" w:rsidP="00425DAF"/>
        </w:tc>
      </w:tr>
      <w:tr w:rsidR="00DA7296" w14:paraId="6A347062" w14:textId="77777777" w:rsidTr="00DA7296">
        <w:trPr>
          <w:trHeight w:val="567"/>
        </w:trPr>
        <w:tc>
          <w:tcPr>
            <w:tcW w:w="4675" w:type="dxa"/>
          </w:tcPr>
          <w:p w14:paraId="356B1C1E" w14:textId="77777777" w:rsidR="00DA7296" w:rsidRDefault="00DA7296" w:rsidP="00425DAF"/>
        </w:tc>
        <w:tc>
          <w:tcPr>
            <w:tcW w:w="4675" w:type="dxa"/>
          </w:tcPr>
          <w:p w14:paraId="692276CC" w14:textId="77777777" w:rsidR="00DA7296" w:rsidRDefault="00DA7296" w:rsidP="00425DAF"/>
        </w:tc>
      </w:tr>
      <w:tr w:rsidR="00DA7296" w14:paraId="7DB5C5C0" w14:textId="77777777" w:rsidTr="00DA7296">
        <w:trPr>
          <w:trHeight w:val="567"/>
        </w:trPr>
        <w:tc>
          <w:tcPr>
            <w:tcW w:w="4675" w:type="dxa"/>
          </w:tcPr>
          <w:p w14:paraId="362E3D84" w14:textId="77777777" w:rsidR="00DA7296" w:rsidRDefault="00DA7296" w:rsidP="00425DAF"/>
        </w:tc>
        <w:tc>
          <w:tcPr>
            <w:tcW w:w="4675" w:type="dxa"/>
          </w:tcPr>
          <w:p w14:paraId="26FAC71F" w14:textId="77777777" w:rsidR="00DA7296" w:rsidRDefault="00DA7296" w:rsidP="00425DAF"/>
        </w:tc>
      </w:tr>
      <w:tr w:rsidR="00DA7296" w14:paraId="4F93FE80" w14:textId="77777777" w:rsidTr="00DA7296">
        <w:trPr>
          <w:trHeight w:val="567"/>
        </w:trPr>
        <w:tc>
          <w:tcPr>
            <w:tcW w:w="4675" w:type="dxa"/>
          </w:tcPr>
          <w:p w14:paraId="5CC25259" w14:textId="77777777" w:rsidR="00DA7296" w:rsidRDefault="00DA7296" w:rsidP="00425DAF"/>
        </w:tc>
        <w:tc>
          <w:tcPr>
            <w:tcW w:w="4675" w:type="dxa"/>
          </w:tcPr>
          <w:p w14:paraId="25DDF886" w14:textId="77777777" w:rsidR="00DA7296" w:rsidRDefault="00DA7296" w:rsidP="00425DAF"/>
        </w:tc>
      </w:tr>
    </w:tbl>
    <w:p w14:paraId="4A9CEA8C" w14:textId="77777777" w:rsidR="00DA7296" w:rsidRDefault="00DA7296" w:rsidP="00425DAF"/>
    <w:sectPr w:rsidR="00DA7296" w:rsidSect="00497C66"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3EF"/>
    <w:multiLevelType w:val="hybridMultilevel"/>
    <w:tmpl w:val="8ED85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B4FF8"/>
    <w:multiLevelType w:val="hybridMultilevel"/>
    <w:tmpl w:val="AF1E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F67D1"/>
    <w:multiLevelType w:val="hybridMultilevel"/>
    <w:tmpl w:val="F72E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4716C7"/>
    <w:multiLevelType w:val="hybridMultilevel"/>
    <w:tmpl w:val="F52A0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6C1CA8"/>
    <w:multiLevelType w:val="hybridMultilevel"/>
    <w:tmpl w:val="177C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AF"/>
    <w:rsid w:val="000625D7"/>
    <w:rsid w:val="002D5895"/>
    <w:rsid w:val="004251A2"/>
    <w:rsid w:val="00425DAF"/>
    <w:rsid w:val="00497C66"/>
    <w:rsid w:val="008F649D"/>
    <w:rsid w:val="00BB0DBC"/>
    <w:rsid w:val="00D65805"/>
    <w:rsid w:val="00DA7296"/>
    <w:rsid w:val="00E05E8F"/>
    <w:rsid w:val="00F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0A4B"/>
  <w15:chartTrackingRefBased/>
  <w15:docId w15:val="{0E8FA105-2E77-40B5-8C1E-FFB1608F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AF"/>
    <w:pPr>
      <w:ind w:left="720"/>
      <w:contextualSpacing/>
    </w:pPr>
  </w:style>
  <w:style w:type="table" w:styleId="TableGrid">
    <w:name w:val="Table Grid"/>
    <w:basedOn w:val="TableNormal"/>
    <w:uiPriority w:val="39"/>
    <w:rsid w:val="0049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Reisen, Stephan (NL - Amstelveen)</dc:creator>
  <cp:keywords/>
  <dc:description/>
  <cp:lastModifiedBy>Stephan van Reisen</cp:lastModifiedBy>
  <cp:revision>4</cp:revision>
  <dcterms:created xsi:type="dcterms:W3CDTF">2015-04-18T07:00:00Z</dcterms:created>
  <dcterms:modified xsi:type="dcterms:W3CDTF">2015-04-18T15:54:00Z</dcterms:modified>
</cp:coreProperties>
</file>